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6A" w:rsidRPr="00916B6A" w:rsidRDefault="00916B6A" w:rsidP="00916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ITSM"/>
      <w:r w:rsidRPr="00916B6A">
        <w:rPr>
          <w:rFonts w:ascii="Arial" w:eastAsia="Times New Roman" w:hAnsi="Arial" w:cs="Arial"/>
          <w:color w:val="686868"/>
          <w:sz w:val="45"/>
          <w:szCs w:val="45"/>
        </w:rPr>
        <w:t>IT Service Management Training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B6A" w:rsidRPr="00916B6A" w:rsidTr="00916B6A">
        <w:tc>
          <w:tcPr>
            <w:tcW w:w="0" w:type="auto"/>
            <w:shd w:val="clear" w:color="auto" w:fill="auto"/>
            <w:vAlign w:val="center"/>
            <w:hideMark/>
          </w:tcPr>
          <w:p w:rsidR="00916B6A" w:rsidRPr="00916B6A" w:rsidRDefault="00916B6A" w:rsidP="00916B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916B6A" w:rsidRPr="00916B6A" w:rsidRDefault="00916B6A" w:rsidP="00916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16B6A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IT Service Management</w:t>
            </w:r>
          </w:p>
        </w:tc>
      </w:tr>
    </w:tbl>
    <w:p w:rsidR="00916B6A" w:rsidRPr="00916B6A" w:rsidRDefault="00916B6A" w:rsidP="00916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Orientation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ITIL’s Lifecycle Approach to IT Service Management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Foundation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ITSM</w:t>
            </w:r>
          </w:p>
          <w:p w:rsidR="00916B6A" w:rsidRPr="00916B6A" w:rsidRDefault="00916B6A" w:rsidP="00916B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Continual Service Improvement</w:t>
            </w:r>
          </w:p>
          <w:p w:rsidR="00916B6A" w:rsidRPr="00916B6A" w:rsidRDefault="00916B6A" w:rsidP="00916B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Service Operation</w:t>
            </w:r>
          </w:p>
          <w:p w:rsidR="00916B6A" w:rsidRPr="00916B6A" w:rsidRDefault="00916B6A" w:rsidP="00916B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Service Transition</w:t>
            </w:r>
          </w:p>
          <w:p w:rsidR="00916B6A" w:rsidRPr="00916B6A" w:rsidRDefault="00916B6A" w:rsidP="00916B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Service Design</w:t>
            </w:r>
          </w:p>
          <w:p w:rsidR="00916B6A" w:rsidRPr="00916B6A" w:rsidRDefault="00916B6A" w:rsidP="00916B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Service Strategy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Practitioner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ITSM Continual Improvement</w:t>
            </w:r>
          </w:p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Principles Themes</w:t>
            </w:r>
          </w:p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OCM</w:t>
            </w:r>
          </w:p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Communications</w:t>
            </w:r>
          </w:p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Metrics</w:t>
            </w:r>
          </w:p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CSI Approach</w:t>
            </w:r>
          </w:p>
          <w:p w:rsidR="00916B6A" w:rsidRPr="00916B6A" w:rsidRDefault="00916B6A" w:rsidP="00916B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Integrate CSI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Continual Service Improvement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Continual Service Improvement</w:t>
            </w:r>
          </w:p>
          <w:p w:rsidR="00916B6A" w:rsidRPr="00916B6A" w:rsidRDefault="00916B6A" w:rsidP="00916B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03 - 7-Step Improvement Process</w:t>
            </w:r>
          </w:p>
          <w:p w:rsidR="00916B6A" w:rsidRPr="00916B6A" w:rsidRDefault="00916B6A" w:rsidP="00916B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Reporting, Methods &amp; Technology</w:t>
            </w:r>
          </w:p>
          <w:p w:rsidR="00916B6A" w:rsidRPr="00916B6A" w:rsidRDefault="00916B6A" w:rsidP="00916B6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CSI Organization &amp; Implementation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Managing Across the Lifecycle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Managing Across the Lifecycle</w:t>
            </w:r>
          </w:p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Stakeholder Management &amp; Communication</w:t>
            </w:r>
          </w:p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Process Integration</w:t>
            </w:r>
          </w:p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Services Across the Lifecycle</w:t>
            </w:r>
          </w:p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Governance</w:t>
            </w:r>
          </w:p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Measurement</w:t>
            </w:r>
          </w:p>
          <w:p w:rsidR="00916B6A" w:rsidRPr="00916B6A" w:rsidRDefault="00916B6A" w:rsidP="00916B6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Implement &amp; Improving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Operational Support &amp; Analysis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Operational Support &amp; Analysis</w:t>
            </w:r>
          </w:p>
          <w:p w:rsidR="00916B6A" w:rsidRPr="00916B6A" w:rsidRDefault="00916B6A" w:rsidP="00916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Service Operation Processes</w:t>
            </w:r>
          </w:p>
          <w:p w:rsidR="00916B6A" w:rsidRPr="00916B6A" w:rsidRDefault="00916B6A" w:rsidP="00916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OSA Common Activities</w:t>
            </w:r>
          </w:p>
          <w:p w:rsidR="00916B6A" w:rsidRPr="00916B6A" w:rsidRDefault="00916B6A" w:rsidP="00916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Service Operation Functions</w:t>
            </w:r>
          </w:p>
          <w:p w:rsidR="00916B6A" w:rsidRPr="00916B6A" w:rsidRDefault="00916B6A" w:rsidP="00916B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06 - Organize &amp; Implement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Planning, Protection &amp; Optimization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Planning, Protection &amp; Optimization</w:t>
            </w:r>
          </w:p>
          <w:p w:rsidR="00916B6A" w:rsidRPr="00916B6A" w:rsidRDefault="00916B6A" w:rsidP="00916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PPO Processes</w:t>
            </w:r>
          </w:p>
          <w:p w:rsidR="00916B6A" w:rsidRPr="00916B6A" w:rsidRDefault="00916B6A" w:rsidP="00916B6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Organize &amp; Implement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Release, Control &amp; Validation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Release, Control &amp; Validation</w:t>
            </w:r>
          </w:p>
          <w:p w:rsidR="00916B6A" w:rsidRPr="00916B6A" w:rsidRDefault="00916B6A" w:rsidP="00916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RCV Processes</w:t>
            </w:r>
          </w:p>
          <w:p w:rsidR="00916B6A" w:rsidRPr="00916B6A" w:rsidRDefault="00916B6A" w:rsidP="00916B6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Organizing &amp; Technology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Service Offerings &amp; Agreements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Service Offerings &amp; Agreements</w:t>
            </w:r>
          </w:p>
          <w:p w:rsidR="00916B6A" w:rsidRPr="00916B6A" w:rsidRDefault="00916B6A" w:rsidP="00916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SOA Processes</w:t>
            </w:r>
          </w:p>
          <w:p w:rsidR="00916B6A" w:rsidRPr="00916B6A" w:rsidRDefault="00916B6A" w:rsidP="00916B6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Organizing, Technology &amp; Implementation</w:t>
            </w:r>
          </w:p>
        </w:tc>
      </w:tr>
    </w:tbl>
    <w:p w:rsidR="00916B6A" w:rsidRPr="00916B6A" w:rsidRDefault="00916B6A" w:rsidP="00916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16B6A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b/>
                <w:bCs/>
                <w:color w:val="FFFFFF"/>
                <w:sz w:val="29"/>
                <w:szCs w:val="29"/>
              </w:rPr>
              <w:t>IT Service Management</w:t>
            </w:r>
          </w:p>
        </w:tc>
      </w:tr>
    </w:tbl>
    <w:p w:rsidR="00916B6A" w:rsidRPr="00916B6A" w:rsidRDefault="00916B6A" w:rsidP="00916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Service Design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Service Design</w:t>
            </w:r>
          </w:p>
          <w:p w:rsidR="00916B6A" w:rsidRPr="00916B6A" w:rsidRDefault="00916B6A" w:rsidP="00916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Service Design Activities</w:t>
            </w:r>
          </w:p>
          <w:p w:rsidR="00916B6A" w:rsidRPr="00916B6A" w:rsidRDefault="00916B6A" w:rsidP="00916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Service Design Processes</w:t>
            </w:r>
          </w:p>
          <w:p w:rsidR="00916B6A" w:rsidRPr="00916B6A" w:rsidRDefault="00916B6A" w:rsidP="00916B6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Technology, Organization &amp; Implementation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Service Operation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IT Service Lifecycle Service Operation</w:t>
            </w:r>
          </w:p>
          <w:p w:rsidR="00916B6A" w:rsidRPr="00916B6A" w:rsidRDefault="00916B6A" w:rsidP="00916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Service Operation Processes</w:t>
            </w:r>
          </w:p>
          <w:p w:rsidR="00916B6A" w:rsidRPr="00916B6A" w:rsidRDefault="00916B6A" w:rsidP="00916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Common Service Operation Activities</w:t>
            </w:r>
          </w:p>
          <w:p w:rsidR="00916B6A" w:rsidRPr="00916B6A" w:rsidRDefault="00916B6A" w:rsidP="00916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Service Operation Functions</w:t>
            </w:r>
          </w:p>
          <w:p w:rsidR="00916B6A" w:rsidRPr="00916B6A" w:rsidRDefault="00916B6A" w:rsidP="00916B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Technical Considerations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Service Strategy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Service Strategy</w:t>
            </w:r>
          </w:p>
          <w:p w:rsidR="00916B6A" w:rsidRPr="00916B6A" w:rsidRDefault="00916B6A" w:rsidP="00916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Services &amp; Strategy</w:t>
            </w:r>
          </w:p>
          <w:p w:rsidR="00916B6A" w:rsidRPr="00916B6A" w:rsidRDefault="00916B6A" w:rsidP="00916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Service Strategy Processes</w:t>
            </w:r>
          </w:p>
          <w:p w:rsidR="00916B6A" w:rsidRPr="00916B6A" w:rsidRDefault="00916B6A" w:rsidP="00916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Organizing &amp; Sourcing</w:t>
            </w:r>
          </w:p>
          <w:p w:rsidR="00916B6A" w:rsidRPr="00916B6A" w:rsidRDefault="00916B6A" w:rsidP="00916B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Implementation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ITIL® Service Transition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Service Transition</w:t>
            </w:r>
          </w:p>
          <w:p w:rsidR="00916B6A" w:rsidRPr="00916B6A" w:rsidRDefault="00916B6A" w:rsidP="00916B6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Service Transition Processes</w:t>
            </w:r>
          </w:p>
          <w:p w:rsidR="00916B6A" w:rsidRPr="00916B6A" w:rsidRDefault="00916B6A" w:rsidP="00916B6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Common Service Transition Activities</w:t>
            </w:r>
          </w:p>
          <w:p w:rsidR="00916B6A" w:rsidRPr="00916B6A" w:rsidRDefault="00916B6A" w:rsidP="00916B6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05 - Structure, Technology &amp; Implementation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RESILIA™ Foundation Awareness Components (itSM751)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Introduction to RESILIA™ Foundation</w:t>
            </w:r>
          </w:p>
          <w:p w:rsidR="00916B6A" w:rsidRPr="00916B6A" w:rsidRDefault="00916B6A" w:rsidP="00916B6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Cyber Resilience</w:t>
            </w:r>
          </w:p>
          <w:p w:rsidR="00916B6A" w:rsidRPr="00916B6A" w:rsidRDefault="00916B6A" w:rsidP="00916B6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Risk Management</w:t>
            </w:r>
          </w:p>
          <w:p w:rsidR="00916B6A" w:rsidRPr="00916B6A" w:rsidRDefault="00916B6A" w:rsidP="00916B6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Managing Cyber Resilience</w:t>
            </w:r>
          </w:p>
          <w:p w:rsidR="00916B6A" w:rsidRPr="00916B6A" w:rsidRDefault="00916B6A" w:rsidP="00916B6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RESILIA™ Foundation Summary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RESILIA™ Practitioner Awareness Components (itSM761)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Introduction to RESILIA™ Practitioner</w:t>
            </w:r>
          </w:p>
          <w:p w:rsidR="00916B6A" w:rsidRPr="00916B6A" w:rsidRDefault="00916B6A" w:rsidP="00916B6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Think Different</w:t>
            </w:r>
          </w:p>
          <w:p w:rsidR="00916B6A" w:rsidRPr="00916B6A" w:rsidRDefault="00916B6A" w:rsidP="00916B6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Risk Management</w:t>
            </w:r>
          </w:p>
          <w:p w:rsidR="00916B6A" w:rsidRPr="00916B6A" w:rsidRDefault="00916B6A" w:rsidP="00916B6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CSI Approach to Becoming Cyber Resilient</w:t>
            </w:r>
          </w:p>
          <w:p w:rsidR="00916B6A" w:rsidRPr="00916B6A" w:rsidRDefault="00916B6A" w:rsidP="00916B6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RESILIA™ Practitioner Summary</w:t>
            </w:r>
          </w:p>
        </w:tc>
      </w:tr>
      <w:tr w:rsidR="00916B6A" w:rsidRPr="00916B6A" w:rsidTr="00916B6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history="1">
              <w:r w:rsidRPr="00916B6A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COBIT 5 Foundation v1.0 Series</w:t>
              </w:r>
            </w:hyperlink>
          </w:p>
        </w:tc>
      </w:tr>
      <w:tr w:rsidR="00916B6A" w:rsidRPr="00916B6A" w:rsidTr="00916B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B6A" w:rsidRPr="00916B6A" w:rsidRDefault="00916B6A" w:rsidP="00916B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Course Introduction</w:t>
            </w:r>
          </w:p>
          <w:p w:rsidR="00916B6A" w:rsidRPr="00916B6A" w:rsidRDefault="00916B6A" w:rsidP="00916B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Overview and Key Features of COBIT 5</w:t>
            </w:r>
          </w:p>
          <w:p w:rsidR="00916B6A" w:rsidRPr="00916B6A" w:rsidRDefault="00916B6A" w:rsidP="00916B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COBIT 5 Principles</w:t>
            </w:r>
          </w:p>
          <w:p w:rsidR="00916B6A" w:rsidRPr="00916B6A" w:rsidRDefault="00916B6A" w:rsidP="00916B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COBIT 5 Enablers</w:t>
            </w:r>
          </w:p>
          <w:p w:rsidR="00916B6A" w:rsidRPr="00916B6A" w:rsidRDefault="00916B6A" w:rsidP="00916B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Implementation Guidance</w:t>
            </w:r>
          </w:p>
          <w:p w:rsidR="00916B6A" w:rsidRPr="00916B6A" w:rsidRDefault="00916B6A" w:rsidP="00916B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16B6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Process Capability Model and COBIT 5 Summary</w:t>
            </w:r>
          </w:p>
        </w:tc>
      </w:tr>
    </w:tbl>
    <w:p w:rsidR="002B2D01" w:rsidRDefault="002B2D01">
      <w:bookmarkStart w:id="1" w:name="_GoBack"/>
      <w:bookmarkEnd w:id="1"/>
    </w:p>
    <w:sectPr w:rsidR="002B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D21"/>
    <w:multiLevelType w:val="multilevel"/>
    <w:tmpl w:val="B27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57FD2"/>
    <w:multiLevelType w:val="multilevel"/>
    <w:tmpl w:val="F70A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44241"/>
    <w:multiLevelType w:val="multilevel"/>
    <w:tmpl w:val="0C0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11853"/>
    <w:multiLevelType w:val="multilevel"/>
    <w:tmpl w:val="A23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83466"/>
    <w:multiLevelType w:val="multilevel"/>
    <w:tmpl w:val="B57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057C"/>
    <w:multiLevelType w:val="multilevel"/>
    <w:tmpl w:val="0E1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E1E63"/>
    <w:multiLevelType w:val="multilevel"/>
    <w:tmpl w:val="07E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80034"/>
    <w:multiLevelType w:val="multilevel"/>
    <w:tmpl w:val="F52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0183B"/>
    <w:multiLevelType w:val="multilevel"/>
    <w:tmpl w:val="8A2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03909"/>
    <w:multiLevelType w:val="multilevel"/>
    <w:tmpl w:val="78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76670"/>
    <w:multiLevelType w:val="multilevel"/>
    <w:tmpl w:val="470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842C7"/>
    <w:multiLevelType w:val="multilevel"/>
    <w:tmpl w:val="3DD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F2810"/>
    <w:multiLevelType w:val="multilevel"/>
    <w:tmpl w:val="6CF8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301D6"/>
    <w:multiLevelType w:val="multilevel"/>
    <w:tmpl w:val="5DC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31B89"/>
    <w:multiLevelType w:val="multilevel"/>
    <w:tmpl w:val="063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E2E6D"/>
    <w:multiLevelType w:val="multilevel"/>
    <w:tmpl w:val="903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A"/>
    <w:rsid w:val="002B2D01"/>
    <w:rsid w:val="009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275D3-F58C-4FC8-97C7-FAACEED5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academy.com/page/ITILCSI_Series" TargetMode="External"/><Relationship Id="rId13" Type="http://schemas.openxmlformats.org/officeDocument/2006/relationships/hyperlink" Target="https://www.careeracademy.com/page/ITILSOA_Series" TargetMode="External"/><Relationship Id="rId18" Type="http://schemas.openxmlformats.org/officeDocument/2006/relationships/hyperlink" Target="https://www.careeracademy.com/page/RESILIAFd_Seri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reeracademy.com/page/ITILPrac_Series" TargetMode="External"/><Relationship Id="rId12" Type="http://schemas.openxmlformats.org/officeDocument/2006/relationships/hyperlink" Target="https://www.careeracademy.com/page/ITILRCV_Series" TargetMode="External"/><Relationship Id="rId17" Type="http://schemas.openxmlformats.org/officeDocument/2006/relationships/hyperlink" Target="https://www.careeracademy.com/page/ITILST_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eracademy.com/page/ITILSS_Series" TargetMode="External"/><Relationship Id="rId20" Type="http://schemas.openxmlformats.org/officeDocument/2006/relationships/hyperlink" Target="https://www.careeracademy.com/page/COBIT5Fd_S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academy.com/page/ITIL_Series" TargetMode="External"/><Relationship Id="rId11" Type="http://schemas.openxmlformats.org/officeDocument/2006/relationships/hyperlink" Target="https://www.careeracademy.com/page/ITILPPO_Series" TargetMode="External"/><Relationship Id="rId5" Type="http://schemas.openxmlformats.org/officeDocument/2006/relationships/hyperlink" Target="https://www.careeracademy.com/page/ITILOri_Series" TargetMode="External"/><Relationship Id="rId15" Type="http://schemas.openxmlformats.org/officeDocument/2006/relationships/hyperlink" Target="https://www.careeracademy.com/page/ITILSO_Series" TargetMode="External"/><Relationship Id="rId10" Type="http://schemas.openxmlformats.org/officeDocument/2006/relationships/hyperlink" Target="https://www.careeracademy.com/page/ITILOSA_Series" TargetMode="External"/><Relationship Id="rId19" Type="http://schemas.openxmlformats.org/officeDocument/2006/relationships/hyperlink" Target="https://www.careeracademy.com/page/RESILIAPr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academy.com/page/ITILMALC_Series" TargetMode="External"/><Relationship Id="rId14" Type="http://schemas.openxmlformats.org/officeDocument/2006/relationships/hyperlink" Target="https://www.careeracademy.com/page/ITILSD_Ser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rick.lemieux lemieux</dc:creator>
  <cp:keywords/>
  <dc:description/>
  <cp:lastModifiedBy>rick.lemieux lemieux</cp:lastModifiedBy>
  <cp:revision>1</cp:revision>
  <dcterms:created xsi:type="dcterms:W3CDTF">2017-03-23T09:56:00Z</dcterms:created>
  <dcterms:modified xsi:type="dcterms:W3CDTF">2017-03-23T09:57:00Z</dcterms:modified>
</cp:coreProperties>
</file>