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C6" w:rsidRPr="009C5DC6" w:rsidRDefault="009C5DC6" w:rsidP="009C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PM"/>
      <w:r w:rsidRPr="009C5DC6">
        <w:rPr>
          <w:rFonts w:ascii="Arial" w:eastAsia="Times New Roman" w:hAnsi="Arial" w:cs="Arial"/>
          <w:color w:val="686868"/>
          <w:sz w:val="45"/>
          <w:szCs w:val="45"/>
        </w:rPr>
        <w:t>Project Management Training</w:t>
      </w:r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C5DC6" w:rsidRPr="009C5DC6" w:rsidTr="009C5DC6">
        <w:tc>
          <w:tcPr>
            <w:tcW w:w="0" w:type="auto"/>
            <w:shd w:val="clear" w:color="auto" w:fill="auto"/>
            <w:vAlign w:val="center"/>
            <w:hideMark/>
          </w:tcPr>
          <w:p w:rsidR="009C5DC6" w:rsidRPr="009C5DC6" w:rsidRDefault="009C5DC6" w:rsidP="009C5DC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9C5DC6" w:rsidRPr="009C5DC6" w:rsidRDefault="009C5DC6" w:rsidP="009C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C5DC6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Professional Project Management</w:t>
            </w:r>
          </w:p>
        </w:tc>
      </w:tr>
    </w:tbl>
    <w:p w:rsidR="009C5DC6" w:rsidRPr="009C5DC6" w:rsidRDefault="009C5DC6" w:rsidP="009C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Introduction to Project Management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Introduction &amp; Overview</w:t>
            </w:r>
          </w:p>
          <w:p w:rsidR="009C5DC6" w:rsidRPr="009C5DC6" w:rsidRDefault="009C5DC6" w:rsidP="009C5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Teams &amp; Leadership</w:t>
            </w:r>
          </w:p>
          <w:p w:rsidR="009C5DC6" w:rsidRPr="009C5DC6" w:rsidRDefault="009C5DC6" w:rsidP="009C5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Project Communication</w:t>
            </w:r>
          </w:p>
          <w:p w:rsidR="009C5DC6" w:rsidRPr="009C5DC6" w:rsidRDefault="009C5DC6" w:rsidP="009C5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Stakeholder Management</w:t>
            </w:r>
          </w:p>
          <w:p w:rsidR="009C5DC6" w:rsidRPr="009C5DC6" w:rsidRDefault="009C5DC6" w:rsidP="009C5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The Basics of Project Management</w:t>
            </w:r>
          </w:p>
          <w:p w:rsidR="009C5DC6" w:rsidRPr="009C5DC6" w:rsidRDefault="009C5DC6" w:rsidP="009C5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Scope and Requirements</w:t>
            </w:r>
          </w:p>
          <w:p w:rsidR="009C5DC6" w:rsidRPr="009C5DC6" w:rsidRDefault="009C5DC6" w:rsidP="009C5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Developmental Methodologies</w:t>
            </w:r>
          </w:p>
          <w:p w:rsidR="009C5DC6" w:rsidRPr="009C5DC6" w:rsidRDefault="009C5DC6" w:rsidP="009C5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Effective Budgets &amp; Schedules</w:t>
            </w:r>
          </w:p>
          <w:p w:rsidR="009C5DC6" w:rsidRPr="009C5DC6" w:rsidRDefault="009C5DC6" w:rsidP="009C5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Project Performance</w:t>
            </w:r>
          </w:p>
          <w:p w:rsidR="009C5DC6" w:rsidRPr="009C5DC6" w:rsidRDefault="009C5DC6" w:rsidP="009C5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Change Management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Associate in Project Management (CAPM)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16"/>
                  <w:szCs w:val="16"/>
                  <w:u w:val="single"/>
                  <w:vertAlign w:val="superscript"/>
                </w:rPr>
                <w:t>®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</w:rPr>
                <w:t> 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Exam Prep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CAPM Application &amp; Exam</w:t>
            </w:r>
          </w:p>
          <w:p w:rsidR="009C5DC6" w:rsidRPr="009C5DC6" w:rsidRDefault="009C5DC6" w:rsidP="009C5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Organizations and Project Management</w:t>
            </w:r>
          </w:p>
          <w:p w:rsidR="009C5DC6" w:rsidRPr="009C5DC6" w:rsidRDefault="009C5DC6" w:rsidP="009C5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The Basics of Project Management</w:t>
            </w:r>
          </w:p>
          <w:p w:rsidR="009C5DC6" w:rsidRPr="009C5DC6" w:rsidRDefault="009C5DC6" w:rsidP="009C5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Project Integration Management</w:t>
            </w:r>
          </w:p>
          <w:p w:rsidR="009C5DC6" w:rsidRPr="009C5DC6" w:rsidRDefault="009C5DC6" w:rsidP="009C5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Project Scope Management</w:t>
            </w:r>
          </w:p>
          <w:p w:rsidR="009C5DC6" w:rsidRPr="009C5DC6" w:rsidRDefault="009C5DC6" w:rsidP="009C5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Project Time Management</w:t>
            </w:r>
          </w:p>
          <w:p w:rsidR="009C5DC6" w:rsidRPr="009C5DC6" w:rsidRDefault="009C5DC6" w:rsidP="009C5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Project Cost Management</w:t>
            </w:r>
          </w:p>
          <w:p w:rsidR="009C5DC6" w:rsidRPr="009C5DC6" w:rsidRDefault="009C5DC6" w:rsidP="009C5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Project Quality Management</w:t>
            </w:r>
          </w:p>
          <w:p w:rsidR="009C5DC6" w:rsidRPr="009C5DC6" w:rsidRDefault="009C5DC6" w:rsidP="009C5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Project Human Resource Management</w:t>
            </w:r>
          </w:p>
          <w:p w:rsidR="009C5DC6" w:rsidRPr="009C5DC6" w:rsidRDefault="009C5DC6" w:rsidP="009C5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Project Communications Management</w:t>
            </w:r>
          </w:p>
          <w:p w:rsidR="009C5DC6" w:rsidRPr="009C5DC6" w:rsidRDefault="009C5DC6" w:rsidP="009C5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Project Risk Management</w:t>
            </w:r>
          </w:p>
          <w:p w:rsidR="009C5DC6" w:rsidRPr="009C5DC6" w:rsidRDefault="009C5DC6" w:rsidP="009C5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Project Procurement Management</w:t>
            </w:r>
          </w:p>
          <w:p w:rsidR="009C5DC6" w:rsidRPr="009C5DC6" w:rsidRDefault="009C5DC6" w:rsidP="009C5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Project Stakeholder Management</w:t>
            </w:r>
          </w:p>
          <w:p w:rsidR="009C5DC6" w:rsidRPr="009C5DC6" w:rsidRDefault="009C5DC6" w:rsidP="009C5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14 - Professional Responsibility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Project Management Professional (PMP)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</w:rPr>
                <w:t> 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16"/>
                  <w:szCs w:val="16"/>
                  <w:u w:val="single"/>
                  <w:vertAlign w:val="superscript"/>
                </w:rPr>
                <w:t>®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</w:rPr>
                <w:t> 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Exam Prep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00 - PMP Application &amp; Exam</w:t>
            </w:r>
          </w:p>
          <w:p w:rsidR="009C5DC6" w:rsidRPr="009C5DC6" w:rsidRDefault="009C5DC6" w:rsidP="009C5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Types of Exam Questions</w:t>
            </w:r>
          </w:p>
          <w:p w:rsidR="009C5DC6" w:rsidRPr="009C5DC6" w:rsidRDefault="009C5DC6" w:rsidP="009C5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Organizations and Project Management</w:t>
            </w:r>
          </w:p>
          <w:p w:rsidR="009C5DC6" w:rsidRPr="009C5DC6" w:rsidRDefault="009C5DC6" w:rsidP="009C5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The Basics of Project Management</w:t>
            </w:r>
          </w:p>
          <w:p w:rsidR="009C5DC6" w:rsidRPr="009C5DC6" w:rsidRDefault="009C5DC6" w:rsidP="009C5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Project Integration Management</w:t>
            </w:r>
          </w:p>
          <w:p w:rsidR="009C5DC6" w:rsidRPr="009C5DC6" w:rsidRDefault="009C5DC6" w:rsidP="009C5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Project Scope Management</w:t>
            </w:r>
          </w:p>
          <w:p w:rsidR="009C5DC6" w:rsidRPr="009C5DC6" w:rsidRDefault="009C5DC6" w:rsidP="009C5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Project Time Management</w:t>
            </w:r>
          </w:p>
          <w:p w:rsidR="009C5DC6" w:rsidRPr="009C5DC6" w:rsidRDefault="009C5DC6" w:rsidP="009C5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Project Cost Management</w:t>
            </w:r>
          </w:p>
          <w:p w:rsidR="009C5DC6" w:rsidRPr="009C5DC6" w:rsidRDefault="009C5DC6" w:rsidP="009C5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Project Quality Management</w:t>
            </w:r>
          </w:p>
          <w:p w:rsidR="009C5DC6" w:rsidRPr="009C5DC6" w:rsidRDefault="009C5DC6" w:rsidP="009C5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Project Human Resource Management</w:t>
            </w:r>
          </w:p>
          <w:p w:rsidR="009C5DC6" w:rsidRPr="009C5DC6" w:rsidRDefault="009C5DC6" w:rsidP="009C5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Project Communications Management</w:t>
            </w:r>
          </w:p>
          <w:p w:rsidR="009C5DC6" w:rsidRPr="009C5DC6" w:rsidRDefault="009C5DC6" w:rsidP="009C5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Project Risk Management</w:t>
            </w:r>
          </w:p>
          <w:p w:rsidR="009C5DC6" w:rsidRPr="009C5DC6" w:rsidRDefault="009C5DC6" w:rsidP="009C5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Project Procurement Management</w:t>
            </w:r>
          </w:p>
          <w:p w:rsidR="009C5DC6" w:rsidRPr="009C5DC6" w:rsidRDefault="009C5DC6" w:rsidP="009C5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Project Stakeholder Management</w:t>
            </w:r>
          </w:p>
          <w:p w:rsidR="009C5DC6" w:rsidRPr="009C5DC6" w:rsidRDefault="009C5DC6" w:rsidP="009C5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14 - Professional Responsibility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Agile Certified Practitioner (ACP)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</w:rPr>
                <w:t> 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16"/>
                  <w:szCs w:val="16"/>
                  <w:u w:val="single"/>
                  <w:vertAlign w:val="superscript"/>
                </w:rPr>
                <w:t>®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</w:rPr>
                <w:t> 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Exam Prep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Application Process and Test</w:t>
            </w:r>
          </w:p>
          <w:p w:rsidR="009C5DC6" w:rsidRPr="009C5DC6" w:rsidRDefault="009C5DC6" w:rsidP="009C5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02 - Agile Framework</w:t>
            </w:r>
          </w:p>
          <w:p w:rsidR="009C5DC6" w:rsidRPr="009C5DC6" w:rsidRDefault="009C5DC6" w:rsidP="009C5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Value-Driven Delivery</w:t>
            </w:r>
          </w:p>
          <w:p w:rsidR="009C5DC6" w:rsidRPr="009C5DC6" w:rsidRDefault="009C5DC6" w:rsidP="009C5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Stakeholder Engagement</w:t>
            </w:r>
          </w:p>
          <w:p w:rsidR="009C5DC6" w:rsidRPr="009C5DC6" w:rsidRDefault="009C5DC6" w:rsidP="009C5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Boosting Team Performance</w:t>
            </w:r>
          </w:p>
          <w:p w:rsidR="009C5DC6" w:rsidRPr="009C5DC6" w:rsidRDefault="009C5DC6" w:rsidP="009C5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Adaptive Planning</w:t>
            </w:r>
          </w:p>
          <w:p w:rsidR="009C5DC6" w:rsidRPr="009C5DC6" w:rsidRDefault="009C5DC6" w:rsidP="009C5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Problem Detection and Resolution</w:t>
            </w:r>
          </w:p>
          <w:p w:rsidR="009C5DC6" w:rsidRPr="009C5DC6" w:rsidRDefault="009C5DC6" w:rsidP="009C5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Continuous Improvement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Agile Certified Practitioner (ACP)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</w:rPr>
                <w:t> 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16"/>
                  <w:szCs w:val="16"/>
                  <w:u w:val="single"/>
                  <w:vertAlign w:val="superscript"/>
                </w:rPr>
                <w:t>®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</w:rPr>
                <w:t> 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Exam Prep Series - 2016 Updates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The Process</w:t>
            </w:r>
          </w:p>
          <w:p w:rsidR="009C5DC6" w:rsidRPr="009C5DC6" w:rsidRDefault="009C5DC6" w:rsidP="009C5D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The Exam</w:t>
            </w:r>
          </w:p>
          <w:p w:rsidR="009C5DC6" w:rsidRPr="009C5DC6" w:rsidRDefault="009C5DC6" w:rsidP="009C5D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Agile Principles &amp; Mindset</w:t>
            </w:r>
          </w:p>
          <w:p w:rsidR="009C5DC6" w:rsidRPr="009C5DC6" w:rsidRDefault="009C5DC6" w:rsidP="009C5D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Dynamic Systems Development (DSDM)</w:t>
            </w:r>
          </w:p>
          <w:p w:rsidR="009C5DC6" w:rsidRPr="009C5DC6" w:rsidRDefault="009C5DC6" w:rsidP="009C5D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Value-Driven Delivery</w:t>
            </w:r>
          </w:p>
          <w:p w:rsidR="009C5DC6" w:rsidRPr="009C5DC6" w:rsidRDefault="009C5DC6" w:rsidP="009C5D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Stakeholder Engagement</w:t>
            </w:r>
          </w:p>
          <w:p w:rsidR="009C5DC6" w:rsidRPr="009C5DC6" w:rsidRDefault="009C5DC6" w:rsidP="009C5D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Boosting Team Performance</w:t>
            </w:r>
          </w:p>
          <w:p w:rsidR="009C5DC6" w:rsidRPr="009C5DC6" w:rsidRDefault="009C5DC6" w:rsidP="009C5D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Adaptive Planning</w:t>
            </w:r>
          </w:p>
          <w:p w:rsidR="009C5DC6" w:rsidRPr="009C5DC6" w:rsidRDefault="009C5DC6" w:rsidP="009C5D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Problem Detection &amp; Resolution</w:t>
            </w:r>
          </w:p>
          <w:p w:rsidR="009C5DC6" w:rsidRPr="009C5DC6" w:rsidRDefault="009C5DC6" w:rsidP="009C5D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Continuous Improvement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Agile Master Training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C5DC6" w:rsidRPr="009C5DC6" w:rsidRDefault="009C5DC6" w:rsidP="009C5D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Agile Overview</w:t>
            </w:r>
          </w:p>
          <w:p w:rsidR="009C5DC6" w:rsidRPr="009C5DC6" w:rsidRDefault="009C5DC6" w:rsidP="009C5D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Understanding Lean Software Development</w:t>
            </w:r>
          </w:p>
          <w:p w:rsidR="009C5DC6" w:rsidRPr="009C5DC6" w:rsidRDefault="009C5DC6" w:rsidP="009C5D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Understanding Kanban</w:t>
            </w:r>
          </w:p>
          <w:p w:rsidR="009C5DC6" w:rsidRPr="009C5DC6" w:rsidRDefault="009C5DC6" w:rsidP="009C5D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Introduction to Scrum</w:t>
            </w:r>
          </w:p>
          <w:p w:rsidR="009C5DC6" w:rsidRPr="009C5DC6" w:rsidRDefault="009C5DC6" w:rsidP="009C5D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Understanding XP Software Development</w:t>
            </w:r>
          </w:p>
          <w:p w:rsidR="009C5DC6" w:rsidRPr="009C5DC6" w:rsidRDefault="009C5DC6" w:rsidP="009C5D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Other Agile Models</w:t>
            </w:r>
          </w:p>
        </w:tc>
      </w:tr>
    </w:tbl>
    <w:p w:rsidR="009C5DC6" w:rsidRPr="009C5DC6" w:rsidRDefault="009C5DC6" w:rsidP="009C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C5DC6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b/>
                <w:bCs/>
                <w:color w:val="FFFFFF"/>
                <w:sz w:val="29"/>
                <w:szCs w:val="29"/>
              </w:rPr>
              <w:t>Professional Project Management</w:t>
            </w:r>
          </w:p>
        </w:tc>
      </w:tr>
    </w:tbl>
    <w:p w:rsidR="009C5DC6" w:rsidRPr="009C5DC6" w:rsidRDefault="009C5DC6" w:rsidP="009C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Risk Management Professional (RMP)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</w:rPr>
                <w:t> 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16"/>
                  <w:szCs w:val="16"/>
                  <w:u w:val="single"/>
                  <w:vertAlign w:val="superscript"/>
                </w:rPr>
                <w:t>®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</w:rPr>
                <w:t> </w:t>
              </w:r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Exam Prep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Quick PM Review &amp; the RMP Credential</w:t>
            </w:r>
          </w:p>
          <w:p w:rsidR="009C5DC6" w:rsidRPr="009C5DC6" w:rsidRDefault="009C5DC6" w:rsidP="009C5D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Introduction to Project Risk</w:t>
            </w:r>
          </w:p>
          <w:p w:rsidR="009C5DC6" w:rsidRPr="009C5DC6" w:rsidRDefault="009C5DC6" w:rsidP="009C5D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Risk Management Planning</w:t>
            </w:r>
          </w:p>
          <w:p w:rsidR="009C5DC6" w:rsidRPr="009C5DC6" w:rsidRDefault="009C5DC6" w:rsidP="009C5D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Stakeholder Management &amp; Communication</w:t>
            </w:r>
          </w:p>
          <w:p w:rsidR="009C5DC6" w:rsidRPr="009C5DC6" w:rsidRDefault="009C5DC6" w:rsidP="009C5D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Risk Identification</w:t>
            </w:r>
          </w:p>
          <w:p w:rsidR="009C5DC6" w:rsidRPr="009C5DC6" w:rsidRDefault="009C5DC6" w:rsidP="009C5D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Qualitative Risk Analysis</w:t>
            </w:r>
          </w:p>
          <w:p w:rsidR="009C5DC6" w:rsidRPr="009C5DC6" w:rsidRDefault="009C5DC6" w:rsidP="009C5D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Quantitative Risk Analysis</w:t>
            </w:r>
          </w:p>
          <w:p w:rsidR="009C5DC6" w:rsidRPr="009C5DC6" w:rsidRDefault="009C5DC6" w:rsidP="009C5D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Risk Response Planning</w:t>
            </w:r>
          </w:p>
          <w:p w:rsidR="009C5DC6" w:rsidRPr="009C5DC6" w:rsidRDefault="009C5DC6" w:rsidP="009C5D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Learning to Control Risks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PRINCE2® Foundation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C5DC6" w:rsidRPr="009C5DC6" w:rsidRDefault="009C5DC6" w:rsidP="009C5D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PRINCE2 Themes</w:t>
            </w:r>
          </w:p>
          <w:p w:rsidR="009C5DC6" w:rsidRPr="009C5DC6" w:rsidRDefault="009C5DC6" w:rsidP="009C5D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PRINCE2 Processes</w:t>
            </w:r>
          </w:p>
          <w:p w:rsidR="009C5DC6" w:rsidRPr="009C5DC6" w:rsidRDefault="009C5DC6" w:rsidP="009C5D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Chapter 04 - PRINCE2® &amp; ITIL®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PRINCE2® Practitioner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C5DC6" w:rsidRPr="009C5DC6" w:rsidRDefault="009C5DC6" w:rsidP="009C5D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Pre-project Stage</w:t>
            </w:r>
          </w:p>
          <w:p w:rsidR="009C5DC6" w:rsidRPr="009C5DC6" w:rsidRDefault="009C5DC6" w:rsidP="009C5D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03 - Initiation Stage</w:t>
            </w:r>
          </w:p>
          <w:p w:rsidR="009C5DC6" w:rsidRPr="009C5DC6" w:rsidRDefault="009C5DC6" w:rsidP="009C5D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Subsequent Delivery Stage</w:t>
            </w:r>
          </w:p>
          <w:p w:rsidR="009C5DC6" w:rsidRPr="009C5DC6" w:rsidRDefault="009C5DC6" w:rsidP="009C5D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Final Delivery Stage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SCRUM Immersion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Overview</w:t>
            </w:r>
          </w:p>
          <w:p w:rsidR="009C5DC6" w:rsidRPr="009C5DC6" w:rsidRDefault="009C5DC6" w:rsidP="009C5D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Scrum Basics</w:t>
            </w:r>
          </w:p>
          <w:p w:rsidR="009C5DC6" w:rsidRPr="009C5DC6" w:rsidRDefault="009C5DC6" w:rsidP="009C5D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Key Scrum Artifacts</w:t>
            </w:r>
          </w:p>
          <w:p w:rsidR="009C5DC6" w:rsidRPr="009C5DC6" w:rsidRDefault="009C5DC6" w:rsidP="009C5D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User Stories</w:t>
            </w:r>
          </w:p>
          <w:p w:rsidR="009C5DC6" w:rsidRPr="009C5DC6" w:rsidRDefault="009C5DC6" w:rsidP="009C5D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Implementing Scrum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Scrum Developer Training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Introduction</w:t>
            </w:r>
          </w:p>
          <w:p w:rsidR="009C5DC6" w:rsidRPr="009C5DC6" w:rsidRDefault="009C5DC6" w:rsidP="009C5DC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Introduction to Scrum</w:t>
            </w:r>
          </w:p>
          <w:p w:rsidR="009C5DC6" w:rsidRPr="009C5DC6" w:rsidRDefault="009C5DC6" w:rsidP="009C5DC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Initiating a Project</w:t>
            </w:r>
          </w:p>
          <w:p w:rsidR="009C5DC6" w:rsidRPr="009C5DC6" w:rsidRDefault="009C5DC6" w:rsidP="009C5DC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Planning &amp; Estimating a Project</w:t>
            </w:r>
          </w:p>
          <w:p w:rsidR="009C5DC6" w:rsidRPr="009C5DC6" w:rsidRDefault="009C5DC6" w:rsidP="009C5DC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Implementing a Project</w:t>
            </w:r>
          </w:p>
          <w:p w:rsidR="009C5DC6" w:rsidRPr="009C5DC6" w:rsidRDefault="009C5DC6" w:rsidP="009C5DC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Sprint Review and Retrospect</w:t>
            </w:r>
          </w:p>
          <w:p w:rsidR="009C5DC6" w:rsidRPr="009C5DC6" w:rsidRDefault="009C5DC6" w:rsidP="009C5DC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Release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Scrum Master Training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Introduction</w:t>
            </w:r>
          </w:p>
          <w:p w:rsidR="009C5DC6" w:rsidRPr="009C5DC6" w:rsidRDefault="009C5DC6" w:rsidP="009C5DC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Introduction to Scrum</w:t>
            </w:r>
          </w:p>
          <w:p w:rsidR="009C5DC6" w:rsidRPr="009C5DC6" w:rsidRDefault="009C5DC6" w:rsidP="009C5DC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Scrum Aspects</w:t>
            </w:r>
          </w:p>
          <w:p w:rsidR="009C5DC6" w:rsidRPr="009C5DC6" w:rsidRDefault="009C5DC6" w:rsidP="009C5DC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Meetings in Scrum</w:t>
            </w:r>
          </w:p>
          <w:p w:rsidR="009C5DC6" w:rsidRPr="009C5DC6" w:rsidRDefault="009C5DC6" w:rsidP="009C5DC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Facilitating Projects in Scrum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Scrum Product Owner Training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Introduction</w:t>
            </w:r>
          </w:p>
          <w:p w:rsidR="009C5DC6" w:rsidRPr="009C5DC6" w:rsidRDefault="009C5DC6" w:rsidP="009C5DC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Introduction to Scrum</w:t>
            </w:r>
          </w:p>
          <w:p w:rsidR="009C5DC6" w:rsidRPr="009C5DC6" w:rsidRDefault="009C5DC6" w:rsidP="009C5DC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Roles and Responsibilities</w:t>
            </w:r>
          </w:p>
          <w:p w:rsidR="009C5DC6" w:rsidRPr="009C5DC6" w:rsidRDefault="009C5DC6" w:rsidP="009C5DC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Planning</w:t>
            </w:r>
          </w:p>
          <w:p w:rsidR="009C5DC6" w:rsidRPr="009C5DC6" w:rsidRDefault="009C5DC6" w:rsidP="009C5DC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Manage Quality, Change, and Risk</w:t>
            </w:r>
          </w:p>
          <w:p w:rsidR="009C5DC6" w:rsidRPr="009C5DC6" w:rsidRDefault="009C5DC6" w:rsidP="009C5DC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Sprints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Executive Strategy &amp; Management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The Basics of Project Management</w:t>
            </w:r>
          </w:p>
          <w:p w:rsidR="009C5DC6" w:rsidRPr="009C5DC6" w:rsidRDefault="009C5DC6" w:rsidP="009C5DC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The Keys to Success</w:t>
            </w:r>
          </w:p>
          <w:p w:rsidR="009C5DC6" w:rsidRPr="009C5DC6" w:rsidRDefault="009C5DC6" w:rsidP="009C5DC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Strategy Basics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Quality Management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Concept of Quality</w:t>
            </w:r>
          </w:p>
          <w:p w:rsidR="009C5DC6" w:rsidRPr="009C5DC6" w:rsidRDefault="009C5DC6" w:rsidP="009C5DC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Customer Input to Quality</w:t>
            </w:r>
          </w:p>
          <w:p w:rsidR="009C5DC6" w:rsidRPr="009C5DC6" w:rsidRDefault="009C5DC6" w:rsidP="009C5DC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Plan Quality</w:t>
            </w:r>
          </w:p>
          <w:p w:rsidR="009C5DC6" w:rsidRPr="009C5DC6" w:rsidRDefault="009C5DC6" w:rsidP="009C5DC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Quality Control</w:t>
            </w:r>
          </w:p>
          <w:p w:rsidR="009C5DC6" w:rsidRPr="009C5DC6" w:rsidRDefault="009C5DC6" w:rsidP="009C5DC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Six Sigma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Schedule &amp; Cost Control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Quick PM Review</w:t>
            </w:r>
          </w:p>
          <w:p w:rsidR="009C5DC6" w:rsidRPr="009C5DC6" w:rsidRDefault="009C5DC6" w:rsidP="009C5DC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Time Management</w:t>
            </w:r>
          </w:p>
          <w:p w:rsidR="009C5DC6" w:rsidRPr="009C5DC6" w:rsidRDefault="009C5DC6" w:rsidP="009C5DC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Critical Path Method</w:t>
            </w:r>
          </w:p>
          <w:p w:rsidR="009C5DC6" w:rsidRPr="009C5DC6" w:rsidRDefault="009C5DC6" w:rsidP="009C5DC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Basic Cost Management</w:t>
            </w:r>
          </w:p>
          <w:p w:rsidR="009C5DC6" w:rsidRPr="009C5DC6" w:rsidRDefault="009C5DC6" w:rsidP="009C5DC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 xml:space="preserve">Course 05 - Introduction to Earned Val </w:t>
            </w:r>
            <w:proofErr w:type="spellStart"/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ue</w:t>
            </w:r>
            <w:proofErr w:type="spellEnd"/>
          </w:p>
          <w:p w:rsidR="009C5DC6" w:rsidRPr="009C5DC6" w:rsidRDefault="009C5DC6" w:rsidP="009C5DC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Critical Chain Management</w:t>
            </w:r>
          </w:p>
          <w:p w:rsidR="009C5DC6" w:rsidRPr="009C5DC6" w:rsidRDefault="009C5DC6" w:rsidP="009C5DC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Other Cost Calculations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Scope &amp; Requirements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Effective Listening Skills for Requirements Definition</w:t>
            </w:r>
          </w:p>
          <w:p w:rsidR="009C5DC6" w:rsidRPr="009C5DC6" w:rsidRDefault="009C5DC6" w:rsidP="009C5DC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Stakeholders</w:t>
            </w:r>
          </w:p>
          <w:p w:rsidR="009C5DC6" w:rsidRPr="009C5DC6" w:rsidRDefault="009C5DC6" w:rsidP="009C5DC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Scope Definition</w:t>
            </w:r>
          </w:p>
          <w:p w:rsidR="009C5DC6" w:rsidRPr="009C5DC6" w:rsidRDefault="009C5DC6" w:rsidP="009C5DC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Creating Effec</w:t>
            </w: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tive Work Breakdown Structures</w:t>
            </w:r>
          </w:p>
          <w:p w:rsidR="009C5DC6" w:rsidRPr="009C5DC6" w:rsidRDefault="009C5DC6" w:rsidP="009C5DC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Requirements Basics</w:t>
            </w:r>
          </w:p>
          <w:p w:rsidR="009C5DC6" w:rsidRPr="009C5DC6" w:rsidRDefault="009C5DC6" w:rsidP="009C5DC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Use Cases</w:t>
            </w:r>
          </w:p>
          <w:p w:rsidR="009C5DC6" w:rsidRPr="009C5DC6" w:rsidRDefault="009C5DC6" w:rsidP="009C5DC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Development Methodologies</w:t>
            </w:r>
          </w:p>
          <w:p w:rsidR="009C5DC6" w:rsidRPr="009C5DC6" w:rsidRDefault="009C5DC6" w:rsidP="009C5DC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Testable Requirements</w:t>
            </w:r>
          </w:p>
          <w:p w:rsidR="009C5DC6" w:rsidRPr="009C5DC6" w:rsidRDefault="009C5DC6" w:rsidP="009C5DC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The Software Requirements Specification (SRS)</w:t>
            </w:r>
          </w:p>
          <w:p w:rsidR="009C5DC6" w:rsidRPr="009C5DC6" w:rsidRDefault="009C5DC6" w:rsidP="009C5DC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Business Domain Modeling</w:t>
            </w:r>
          </w:p>
          <w:p w:rsidR="009C5DC6" w:rsidRPr="009C5DC6" w:rsidRDefault="009C5DC6" w:rsidP="009C5DC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Other Advanced Tools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Managing Project Teams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Knowing Your Team</w:t>
            </w:r>
          </w:p>
          <w:p w:rsidR="009C5DC6" w:rsidRPr="009C5DC6" w:rsidRDefault="009C5DC6" w:rsidP="009C5DC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Managing Your Team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Strategic Planning Skills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Preparing for the Strategic Planning Process</w:t>
            </w:r>
          </w:p>
          <w:p w:rsidR="009C5DC6" w:rsidRPr="009C5DC6" w:rsidRDefault="009C5DC6" w:rsidP="009C5DC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Initiating the Strategic Planning Process</w:t>
            </w:r>
          </w:p>
          <w:p w:rsidR="009C5DC6" w:rsidRPr="009C5DC6" w:rsidRDefault="009C5DC6" w:rsidP="009C5DC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Developing the Strategic Plan</w:t>
            </w:r>
          </w:p>
          <w:p w:rsidR="009C5DC6" w:rsidRPr="009C5DC6" w:rsidRDefault="009C5DC6" w:rsidP="009C5DC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Executing the Plan</w:t>
            </w:r>
          </w:p>
        </w:tc>
      </w:tr>
      <w:tr w:rsidR="009C5DC6" w:rsidRPr="009C5DC6" w:rsidTr="009C5DC6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" w:history="1">
              <w:r w:rsidRPr="009C5DC6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Project Management Skills for Non-Project Managers Series</w:t>
              </w:r>
            </w:hyperlink>
          </w:p>
        </w:tc>
      </w:tr>
      <w:tr w:rsidR="009C5DC6" w:rsidRPr="009C5DC6" w:rsidTr="009C5D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DC6" w:rsidRPr="009C5DC6" w:rsidRDefault="009C5DC6" w:rsidP="009C5DC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Planning the Project</w:t>
            </w:r>
          </w:p>
          <w:p w:rsidR="009C5DC6" w:rsidRPr="009C5DC6" w:rsidRDefault="009C5DC6" w:rsidP="009C5DC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C5D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Implementing the Project Plan</w:t>
            </w:r>
          </w:p>
        </w:tc>
      </w:tr>
    </w:tbl>
    <w:p w:rsidR="002B2D01" w:rsidRDefault="002B2D01">
      <w:bookmarkStart w:id="1" w:name="_GoBack"/>
      <w:bookmarkEnd w:id="1"/>
    </w:p>
    <w:sectPr w:rsidR="002B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25A"/>
    <w:multiLevelType w:val="multilevel"/>
    <w:tmpl w:val="5690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743BE"/>
    <w:multiLevelType w:val="multilevel"/>
    <w:tmpl w:val="2CA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80C25"/>
    <w:multiLevelType w:val="multilevel"/>
    <w:tmpl w:val="42C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D4D78"/>
    <w:multiLevelType w:val="multilevel"/>
    <w:tmpl w:val="6EEE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865B9"/>
    <w:multiLevelType w:val="multilevel"/>
    <w:tmpl w:val="8F16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36181"/>
    <w:multiLevelType w:val="multilevel"/>
    <w:tmpl w:val="D644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15EB8"/>
    <w:multiLevelType w:val="multilevel"/>
    <w:tmpl w:val="F954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86FCE"/>
    <w:multiLevelType w:val="multilevel"/>
    <w:tmpl w:val="201A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717C7"/>
    <w:multiLevelType w:val="multilevel"/>
    <w:tmpl w:val="B4AA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0538A"/>
    <w:multiLevelType w:val="multilevel"/>
    <w:tmpl w:val="20F2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45093"/>
    <w:multiLevelType w:val="multilevel"/>
    <w:tmpl w:val="A7B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CF210F"/>
    <w:multiLevelType w:val="multilevel"/>
    <w:tmpl w:val="FD8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C4967"/>
    <w:multiLevelType w:val="multilevel"/>
    <w:tmpl w:val="56D0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71005"/>
    <w:multiLevelType w:val="multilevel"/>
    <w:tmpl w:val="886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6437DF"/>
    <w:multiLevelType w:val="multilevel"/>
    <w:tmpl w:val="34D4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415D1"/>
    <w:multiLevelType w:val="multilevel"/>
    <w:tmpl w:val="4D6C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C02B1E"/>
    <w:multiLevelType w:val="multilevel"/>
    <w:tmpl w:val="A26A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2654A"/>
    <w:multiLevelType w:val="multilevel"/>
    <w:tmpl w:val="2A78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5306F9"/>
    <w:multiLevelType w:val="multilevel"/>
    <w:tmpl w:val="6786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5520B"/>
    <w:multiLevelType w:val="multilevel"/>
    <w:tmpl w:val="728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0"/>
  </w:num>
  <w:num w:numId="5">
    <w:abstractNumId w:val="7"/>
  </w:num>
  <w:num w:numId="6">
    <w:abstractNumId w:val="16"/>
  </w:num>
  <w:num w:numId="7">
    <w:abstractNumId w:val="8"/>
  </w:num>
  <w:num w:numId="8">
    <w:abstractNumId w:val="18"/>
  </w:num>
  <w:num w:numId="9">
    <w:abstractNumId w:val="12"/>
  </w:num>
  <w:num w:numId="10">
    <w:abstractNumId w:val="3"/>
  </w:num>
  <w:num w:numId="11">
    <w:abstractNumId w:val="14"/>
  </w:num>
  <w:num w:numId="12">
    <w:abstractNumId w:val="19"/>
  </w:num>
  <w:num w:numId="13">
    <w:abstractNumId w:val="6"/>
  </w:num>
  <w:num w:numId="14">
    <w:abstractNumId w:val="13"/>
  </w:num>
  <w:num w:numId="15">
    <w:abstractNumId w:val="15"/>
  </w:num>
  <w:num w:numId="16">
    <w:abstractNumId w:val="1"/>
  </w:num>
  <w:num w:numId="17">
    <w:abstractNumId w:val="5"/>
  </w:num>
  <w:num w:numId="18">
    <w:abstractNumId w:val="9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C6"/>
    <w:rsid w:val="002B2D01"/>
    <w:rsid w:val="009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78D9"/>
  <w15:chartTrackingRefBased/>
  <w15:docId w15:val="{F7F03A1F-AE42-4F12-81A1-6AD5DDAE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D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academy.com/page/ACP_Series" TargetMode="External"/><Relationship Id="rId13" Type="http://schemas.openxmlformats.org/officeDocument/2006/relationships/hyperlink" Target="https://www.careeracademy.com/page/P2Prac_Series" TargetMode="External"/><Relationship Id="rId18" Type="http://schemas.openxmlformats.org/officeDocument/2006/relationships/hyperlink" Target="https://www.careeracademy.com/page/ESM_Seri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reeracademy.com/page/REQ_Series" TargetMode="External"/><Relationship Id="rId7" Type="http://schemas.openxmlformats.org/officeDocument/2006/relationships/hyperlink" Target="https://www.careeracademy.com/page/PMP_Series" TargetMode="External"/><Relationship Id="rId12" Type="http://schemas.openxmlformats.org/officeDocument/2006/relationships/hyperlink" Target="https://www.careeracademy.com/page/P2Found_Series" TargetMode="External"/><Relationship Id="rId17" Type="http://schemas.openxmlformats.org/officeDocument/2006/relationships/hyperlink" Target="https://www.careeracademy.com/page/SCRUMSPOC_Seri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reeracademy.com/page/SCRUMSMC_Series" TargetMode="External"/><Relationship Id="rId20" Type="http://schemas.openxmlformats.org/officeDocument/2006/relationships/hyperlink" Target="https://www.careeracademy.com/page/SCC_Ser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reeracademy.com/page/CAPM_Series" TargetMode="External"/><Relationship Id="rId11" Type="http://schemas.openxmlformats.org/officeDocument/2006/relationships/hyperlink" Target="https://www.careeracademy.com/page/RMP_Series" TargetMode="External"/><Relationship Id="rId24" Type="http://schemas.openxmlformats.org/officeDocument/2006/relationships/hyperlink" Target="https://www.careeracademy.com/page/PMSNPM_Series" TargetMode="External"/><Relationship Id="rId5" Type="http://schemas.openxmlformats.org/officeDocument/2006/relationships/hyperlink" Target="https://www.careeracademy.com/page/PM101_Series" TargetMode="External"/><Relationship Id="rId15" Type="http://schemas.openxmlformats.org/officeDocument/2006/relationships/hyperlink" Target="https://www.careeracademy.com/page/SCRUMSDC_Series" TargetMode="External"/><Relationship Id="rId23" Type="http://schemas.openxmlformats.org/officeDocument/2006/relationships/hyperlink" Target="https://www.careeracademy.com/page/SPS_Series" TargetMode="External"/><Relationship Id="rId10" Type="http://schemas.openxmlformats.org/officeDocument/2006/relationships/hyperlink" Target="https://www.careeracademy.com/page/AEC_Series" TargetMode="External"/><Relationship Id="rId19" Type="http://schemas.openxmlformats.org/officeDocument/2006/relationships/hyperlink" Target="https://www.careeracademy.com/page/QM_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eracademy.com/page/ACPlg_Series" TargetMode="External"/><Relationship Id="rId14" Type="http://schemas.openxmlformats.org/officeDocument/2006/relationships/hyperlink" Target="https://www.careeracademy.com/page/SCRUM_Series" TargetMode="External"/><Relationship Id="rId22" Type="http://schemas.openxmlformats.org/officeDocument/2006/relationships/hyperlink" Target="https://www.careeracademy.com/page/MPT_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rick.lemieux lemieux</dc:creator>
  <cp:keywords/>
  <dc:description/>
  <cp:lastModifiedBy>rick.lemieux lemieux</cp:lastModifiedBy>
  <cp:revision>1</cp:revision>
  <dcterms:created xsi:type="dcterms:W3CDTF">2017-03-23T09:53:00Z</dcterms:created>
  <dcterms:modified xsi:type="dcterms:W3CDTF">2017-03-23T09:56:00Z</dcterms:modified>
</cp:coreProperties>
</file>